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AB5" w:rsidRPr="0089264A" w:rsidRDefault="0089264A" w:rsidP="00617D6E">
      <w:pPr>
        <w:spacing w:after="12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64A">
        <w:rPr>
          <w:rFonts w:ascii="Times New Roman" w:hAnsi="Times New Roman" w:cs="Times New Roman"/>
          <w:b/>
          <w:sz w:val="28"/>
          <w:szCs w:val="28"/>
        </w:rPr>
        <w:t>КАРТОЧКА УЧРЕЖДЕНИЯ</w:t>
      </w:r>
    </w:p>
    <w:tbl>
      <w:tblPr>
        <w:tblW w:w="0" w:type="auto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679"/>
        <w:gridCol w:w="6095"/>
      </w:tblGrid>
      <w:tr w:rsidR="00B956F7" w:rsidRPr="001F2445" w:rsidTr="001F2445">
        <w:trPr>
          <w:trHeight w:val="785"/>
        </w:trPr>
        <w:tc>
          <w:tcPr>
            <w:tcW w:w="3679" w:type="dxa"/>
            <w:shd w:val="clear" w:color="auto" w:fill="auto"/>
          </w:tcPr>
          <w:p w:rsidR="00B956F7" w:rsidRPr="001F2445" w:rsidRDefault="00B956F7" w:rsidP="00F545B9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Полное</w:t>
            </w:r>
            <w:r w:rsidR="00F545B9" w:rsidRPr="001F24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6095" w:type="dxa"/>
            <w:shd w:val="clear" w:color="auto" w:fill="auto"/>
          </w:tcPr>
          <w:p w:rsidR="00B956F7" w:rsidRPr="001F2445" w:rsidRDefault="00B956F7" w:rsidP="00597471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научное учреждение «Российский научно-исследовательский институт проблем мелиорации»</w:t>
            </w:r>
          </w:p>
        </w:tc>
      </w:tr>
      <w:tr w:rsidR="00B956F7" w:rsidRPr="001F2445" w:rsidTr="001F2445">
        <w:trPr>
          <w:trHeight w:val="475"/>
        </w:trPr>
        <w:tc>
          <w:tcPr>
            <w:tcW w:w="3679" w:type="dxa"/>
            <w:shd w:val="clear" w:color="auto" w:fill="auto"/>
          </w:tcPr>
          <w:p w:rsidR="00B956F7" w:rsidRPr="001F2445" w:rsidRDefault="00B956F7" w:rsidP="00F545B9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Сокращенное</w:t>
            </w:r>
            <w:r w:rsidR="00F545B9"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6095" w:type="dxa"/>
            <w:shd w:val="clear" w:color="auto" w:fill="auto"/>
          </w:tcPr>
          <w:p w:rsidR="00B956F7" w:rsidRPr="001F2445" w:rsidRDefault="00B956F7" w:rsidP="00597471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ФГБНУ «РосНИИПМ»</w:t>
            </w:r>
          </w:p>
        </w:tc>
      </w:tr>
      <w:tr w:rsidR="00B956F7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B956F7" w:rsidRPr="001F2445" w:rsidRDefault="00B956F7" w:rsidP="00597471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6095" w:type="dxa"/>
            <w:shd w:val="clear" w:color="auto" w:fill="auto"/>
          </w:tcPr>
          <w:p w:rsidR="00B956F7" w:rsidRPr="001F2445" w:rsidRDefault="00B956F7" w:rsidP="00B956F7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346421, Ростовская область, г. Новочеркасск, </w:t>
            </w:r>
          </w:p>
          <w:p w:rsidR="00B956F7" w:rsidRPr="001F2445" w:rsidRDefault="00B956F7" w:rsidP="00B956F7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F24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р-</w:t>
            </w:r>
            <w:proofErr w:type="spellStart"/>
            <w:r w:rsidRPr="001F24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</w:t>
            </w:r>
            <w:proofErr w:type="spellEnd"/>
            <w:r w:rsidRPr="001F24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Баклановский</w:t>
            </w:r>
            <w:proofErr w:type="spellEnd"/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F24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д. 190</w:t>
            </w:r>
          </w:p>
        </w:tc>
      </w:tr>
      <w:tr w:rsidR="00EE1E04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EE1E04" w:rsidRPr="001F2445" w:rsidRDefault="00EE1E04" w:rsidP="00EE1E04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6095" w:type="dxa"/>
            <w:shd w:val="clear" w:color="auto" w:fill="auto"/>
          </w:tcPr>
          <w:p w:rsidR="00EE1E04" w:rsidRPr="001F2445" w:rsidRDefault="00EE1E04" w:rsidP="00EE1E04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346421, Ростовская область, г. Новочеркасск, </w:t>
            </w:r>
          </w:p>
          <w:p w:rsidR="00EE1E04" w:rsidRPr="001F2445" w:rsidRDefault="00EE1E04" w:rsidP="00EE1E04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F24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р-</w:t>
            </w:r>
            <w:proofErr w:type="spellStart"/>
            <w:r w:rsidRPr="001F24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</w:t>
            </w:r>
            <w:proofErr w:type="spellEnd"/>
            <w:r w:rsidRPr="001F24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Баклановский</w:t>
            </w:r>
            <w:proofErr w:type="spellEnd"/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F24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д. 190</w:t>
            </w:r>
          </w:p>
        </w:tc>
      </w:tr>
      <w:tr w:rsidR="001F2445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1F2445" w:rsidRPr="001F2445" w:rsidRDefault="001F2445" w:rsidP="00EE1E04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Телефон / е-</w:t>
            </w:r>
            <w:proofErr w:type="spellStart"/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6095" w:type="dxa"/>
            <w:shd w:val="clear" w:color="auto" w:fill="auto"/>
          </w:tcPr>
          <w:p w:rsidR="001F2445" w:rsidRPr="001F2445" w:rsidRDefault="001F2445" w:rsidP="00EE1E04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8 (8635) 26-65-00 / </w:t>
            </w:r>
            <w:hyperlink r:id="rId4" w:history="1">
              <w:r w:rsidRPr="001F2445">
                <w:rPr>
                  <w:rFonts w:ascii="Times New Roman" w:hAnsi="Times New Roman" w:cs="Times New Roman"/>
                  <w:sz w:val="28"/>
                  <w:szCs w:val="28"/>
                </w:rPr>
                <w:t>rosniipm@yandex.ru</w:t>
              </w:r>
            </w:hyperlink>
          </w:p>
        </w:tc>
      </w:tr>
      <w:tr w:rsidR="00EE1E04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EE1E04" w:rsidRPr="001F2445" w:rsidRDefault="00EE1E04" w:rsidP="00EE1E04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 w:rsidR="00F545B9"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F545B9"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6095" w:type="dxa"/>
            <w:shd w:val="clear" w:color="auto" w:fill="auto"/>
          </w:tcPr>
          <w:p w:rsidR="00EE1E04" w:rsidRPr="001F2445" w:rsidRDefault="00F545B9" w:rsidP="00F545B9">
            <w:pPr>
              <w:pStyle w:val="Default"/>
              <w:rPr>
                <w:sz w:val="28"/>
                <w:szCs w:val="28"/>
              </w:rPr>
            </w:pPr>
            <w:r w:rsidRPr="001F2445">
              <w:rPr>
                <w:bCs/>
                <w:sz w:val="28"/>
                <w:szCs w:val="28"/>
              </w:rPr>
              <w:t>6150005087</w:t>
            </w:r>
            <w:r w:rsidRPr="001F2445">
              <w:rPr>
                <w:bCs/>
                <w:sz w:val="28"/>
                <w:szCs w:val="28"/>
              </w:rPr>
              <w:t xml:space="preserve"> /</w:t>
            </w:r>
            <w:r w:rsidRPr="001F2445">
              <w:rPr>
                <w:bCs/>
                <w:sz w:val="28"/>
                <w:szCs w:val="28"/>
              </w:rPr>
              <w:t xml:space="preserve"> 615001001</w:t>
            </w:r>
            <w:r w:rsidRPr="001F244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EE1E04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EE1E04" w:rsidRPr="001F2445" w:rsidRDefault="00EE1E04" w:rsidP="00EE1E04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6095" w:type="dxa"/>
            <w:shd w:val="clear" w:color="auto" w:fill="auto"/>
          </w:tcPr>
          <w:p w:rsidR="00EE1E04" w:rsidRPr="001F2445" w:rsidRDefault="00F545B9" w:rsidP="00F545B9">
            <w:pPr>
              <w:pStyle w:val="Default"/>
              <w:rPr>
                <w:bCs/>
                <w:sz w:val="28"/>
                <w:szCs w:val="28"/>
              </w:rPr>
            </w:pPr>
            <w:r w:rsidRPr="001F2445">
              <w:rPr>
                <w:bCs/>
                <w:sz w:val="28"/>
                <w:szCs w:val="28"/>
              </w:rPr>
              <w:t>1026102230692</w:t>
            </w:r>
            <w:r w:rsidRPr="001F244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F545B9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F545B9" w:rsidRPr="001F2445" w:rsidRDefault="00F545B9" w:rsidP="00F545B9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Банковские реквизиты: </w:t>
            </w:r>
          </w:p>
        </w:tc>
        <w:tc>
          <w:tcPr>
            <w:tcW w:w="6095" w:type="dxa"/>
            <w:shd w:val="clear" w:color="auto" w:fill="auto"/>
          </w:tcPr>
          <w:p w:rsidR="00F545B9" w:rsidRPr="001F2445" w:rsidRDefault="00F545B9" w:rsidP="00F545B9">
            <w:pPr>
              <w:pStyle w:val="Default"/>
              <w:rPr>
                <w:bCs/>
                <w:sz w:val="28"/>
                <w:szCs w:val="28"/>
              </w:rPr>
            </w:pPr>
            <w:r w:rsidRPr="001F2445">
              <w:rPr>
                <w:bCs/>
                <w:sz w:val="28"/>
                <w:szCs w:val="28"/>
              </w:rPr>
              <w:t xml:space="preserve">УФК по Нижегородской области (ФГБНУ "РосНИИПМ" л/с 20586X63820) ОКЦ № 1 ВВГУ Банка России// УФК по Нижегородской области, г. Нижний Новгород </w:t>
            </w:r>
          </w:p>
        </w:tc>
      </w:tr>
      <w:tr w:rsidR="00EE1E04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EE1E04" w:rsidRPr="001F2445" w:rsidRDefault="00F545B9" w:rsidP="00F545B9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Единый казначейский счет </w:t>
            </w:r>
          </w:p>
        </w:tc>
        <w:tc>
          <w:tcPr>
            <w:tcW w:w="6095" w:type="dxa"/>
            <w:shd w:val="clear" w:color="auto" w:fill="auto"/>
          </w:tcPr>
          <w:p w:rsidR="00EE1E04" w:rsidRPr="001F2445" w:rsidRDefault="00F545B9" w:rsidP="00F545B9">
            <w:pPr>
              <w:pStyle w:val="Default"/>
              <w:rPr>
                <w:bCs/>
                <w:sz w:val="28"/>
                <w:szCs w:val="28"/>
              </w:rPr>
            </w:pPr>
            <w:r w:rsidRPr="001F2445">
              <w:rPr>
                <w:bCs/>
                <w:sz w:val="28"/>
                <w:szCs w:val="28"/>
              </w:rPr>
              <w:t>40102810745370000024</w:t>
            </w:r>
          </w:p>
        </w:tc>
      </w:tr>
      <w:tr w:rsidR="00EE1E04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EE1E04" w:rsidRPr="001F2445" w:rsidRDefault="00F545B9" w:rsidP="00F545B9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Казначейский счет: </w:t>
            </w:r>
          </w:p>
        </w:tc>
        <w:tc>
          <w:tcPr>
            <w:tcW w:w="6095" w:type="dxa"/>
            <w:shd w:val="clear" w:color="auto" w:fill="auto"/>
          </w:tcPr>
          <w:p w:rsidR="00EE1E04" w:rsidRPr="001F2445" w:rsidRDefault="00F545B9" w:rsidP="00F545B9">
            <w:pPr>
              <w:pStyle w:val="Default"/>
              <w:rPr>
                <w:bCs/>
                <w:sz w:val="28"/>
                <w:szCs w:val="28"/>
              </w:rPr>
            </w:pPr>
            <w:r w:rsidRPr="001F2445">
              <w:rPr>
                <w:bCs/>
                <w:sz w:val="28"/>
                <w:szCs w:val="28"/>
              </w:rPr>
              <w:t>03214643000000013230</w:t>
            </w:r>
          </w:p>
        </w:tc>
      </w:tr>
      <w:tr w:rsidR="00EE1E04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EE1E04" w:rsidRPr="001F2445" w:rsidRDefault="00EE1E04" w:rsidP="00F545B9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БИК </w:t>
            </w:r>
            <w:r w:rsidR="00F545B9" w:rsidRPr="001F2445">
              <w:rPr>
                <w:rFonts w:ascii="Times New Roman" w:hAnsi="Times New Roman" w:cs="Times New Roman"/>
                <w:sz w:val="28"/>
                <w:szCs w:val="28"/>
              </w:rPr>
              <w:t xml:space="preserve">ТОФК </w:t>
            </w:r>
          </w:p>
        </w:tc>
        <w:tc>
          <w:tcPr>
            <w:tcW w:w="6095" w:type="dxa"/>
            <w:shd w:val="clear" w:color="auto" w:fill="auto"/>
          </w:tcPr>
          <w:p w:rsidR="00EE1E04" w:rsidRPr="001F2445" w:rsidRDefault="00F545B9" w:rsidP="00F545B9">
            <w:pPr>
              <w:pStyle w:val="Default"/>
              <w:rPr>
                <w:bCs/>
                <w:sz w:val="28"/>
                <w:szCs w:val="28"/>
              </w:rPr>
            </w:pPr>
            <w:r w:rsidRPr="001F2445">
              <w:rPr>
                <w:bCs/>
                <w:sz w:val="28"/>
                <w:szCs w:val="28"/>
              </w:rPr>
              <w:t>012202102</w:t>
            </w:r>
          </w:p>
        </w:tc>
      </w:tr>
      <w:tr w:rsidR="00EE1E04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EE1E04" w:rsidRPr="001F2445" w:rsidRDefault="001F2445" w:rsidP="00EE1E04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24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Руководитель учреждения</w:t>
            </w:r>
          </w:p>
        </w:tc>
        <w:tc>
          <w:tcPr>
            <w:tcW w:w="6095" w:type="dxa"/>
            <w:shd w:val="clear" w:color="auto" w:fill="auto"/>
          </w:tcPr>
          <w:p w:rsidR="001F2445" w:rsidRPr="001F2445" w:rsidRDefault="001F2445" w:rsidP="001F244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bookmarkStart w:id="0" w:name="_GoBack"/>
            <w:bookmarkEnd w:id="0"/>
            <w:r w:rsidRPr="001F2445">
              <w:rPr>
                <w:bCs/>
                <w:sz w:val="28"/>
                <w:szCs w:val="28"/>
              </w:rPr>
              <w:t>ременно исполняющий обязанности директора</w:t>
            </w:r>
          </w:p>
          <w:p w:rsidR="00EE1E04" w:rsidRPr="001F2445" w:rsidRDefault="001F2445" w:rsidP="001F2445">
            <w:pPr>
              <w:pStyle w:val="Default"/>
              <w:rPr>
                <w:bCs/>
                <w:sz w:val="28"/>
                <w:szCs w:val="28"/>
              </w:rPr>
            </w:pPr>
            <w:r w:rsidRPr="001F2445">
              <w:rPr>
                <w:bCs/>
                <w:sz w:val="28"/>
                <w:szCs w:val="28"/>
              </w:rPr>
              <w:t>Масный Роман Степанович</w:t>
            </w:r>
            <w:r w:rsidRPr="001F244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1F2445" w:rsidRPr="001F2445" w:rsidTr="001F2445">
        <w:trPr>
          <w:trHeight w:val="395"/>
        </w:trPr>
        <w:tc>
          <w:tcPr>
            <w:tcW w:w="3679" w:type="dxa"/>
            <w:shd w:val="clear" w:color="auto" w:fill="auto"/>
          </w:tcPr>
          <w:p w:rsidR="001F2445" w:rsidRPr="001F2445" w:rsidRDefault="001F2445" w:rsidP="00EE1E04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2445">
              <w:rPr>
                <w:rFonts w:ascii="Times New Roman" w:eastAsiaTheme="minorEastAsia" w:hAnsi="Times New Roman" w:cs="Times New Roman"/>
                <w:bCs/>
                <w:color w:val="000000"/>
                <w:sz w:val="28"/>
                <w:szCs w:val="28"/>
              </w:rPr>
              <w:t>Главный бухгалтер</w:t>
            </w:r>
          </w:p>
        </w:tc>
        <w:tc>
          <w:tcPr>
            <w:tcW w:w="6095" w:type="dxa"/>
            <w:shd w:val="clear" w:color="auto" w:fill="auto"/>
          </w:tcPr>
          <w:p w:rsidR="001F2445" w:rsidRPr="001F2445" w:rsidRDefault="001F2445" w:rsidP="001F2445">
            <w:pPr>
              <w:pStyle w:val="Default"/>
              <w:rPr>
                <w:bCs/>
                <w:sz w:val="28"/>
                <w:szCs w:val="28"/>
              </w:rPr>
            </w:pPr>
            <w:r w:rsidRPr="001F2445">
              <w:rPr>
                <w:bCs/>
                <w:sz w:val="28"/>
                <w:szCs w:val="28"/>
              </w:rPr>
              <w:t>Джабраилова Надежда Ивановна</w:t>
            </w:r>
          </w:p>
        </w:tc>
      </w:tr>
    </w:tbl>
    <w:p w:rsidR="001F2445" w:rsidRPr="00B956F7" w:rsidRDefault="001F2445" w:rsidP="0089264A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1F2445" w:rsidRPr="00B956F7" w:rsidSect="00E152EF">
      <w:pgSz w:w="11906" w:h="16838"/>
      <w:pgMar w:top="851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4A"/>
    <w:rsid w:val="000A458E"/>
    <w:rsid w:val="000D0CDE"/>
    <w:rsid w:val="000E5B73"/>
    <w:rsid w:val="00132FC6"/>
    <w:rsid w:val="0014510D"/>
    <w:rsid w:val="00185564"/>
    <w:rsid w:val="00193E23"/>
    <w:rsid w:val="001B1541"/>
    <w:rsid w:val="001B310F"/>
    <w:rsid w:val="001D2371"/>
    <w:rsid w:val="001F2445"/>
    <w:rsid w:val="002230ED"/>
    <w:rsid w:val="0022518C"/>
    <w:rsid w:val="00273A83"/>
    <w:rsid w:val="00281E38"/>
    <w:rsid w:val="00285861"/>
    <w:rsid w:val="0028742D"/>
    <w:rsid w:val="00293F71"/>
    <w:rsid w:val="002C3818"/>
    <w:rsid w:val="00337497"/>
    <w:rsid w:val="00341133"/>
    <w:rsid w:val="00341C54"/>
    <w:rsid w:val="00353069"/>
    <w:rsid w:val="00372B53"/>
    <w:rsid w:val="00386044"/>
    <w:rsid w:val="003D1CA1"/>
    <w:rsid w:val="00423909"/>
    <w:rsid w:val="004316C5"/>
    <w:rsid w:val="00486239"/>
    <w:rsid w:val="004A2D95"/>
    <w:rsid w:val="004B5402"/>
    <w:rsid w:val="00550C63"/>
    <w:rsid w:val="00561E00"/>
    <w:rsid w:val="00564AD4"/>
    <w:rsid w:val="00581188"/>
    <w:rsid w:val="00591BA9"/>
    <w:rsid w:val="00592EC3"/>
    <w:rsid w:val="00593979"/>
    <w:rsid w:val="005A7F0F"/>
    <w:rsid w:val="00602303"/>
    <w:rsid w:val="00617D6E"/>
    <w:rsid w:val="0062356D"/>
    <w:rsid w:val="006534FE"/>
    <w:rsid w:val="006F687E"/>
    <w:rsid w:val="00720DC8"/>
    <w:rsid w:val="00736618"/>
    <w:rsid w:val="00753513"/>
    <w:rsid w:val="00756394"/>
    <w:rsid w:val="0078260E"/>
    <w:rsid w:val="00784501"/>
    <w:rsid w:val="00786AEA"/>
    <w:rsid w:val="007F4579"/>
    <w:rsid w:val="007F4A4B"/>
    <w:rsid w:val="0085083B"/>
    <w:rsid w:val="008640B6"/>
    <w:rsid w:val="00875808"/>
    <w:rsid w:val="00887EBF"/>
    <w:rsid w:val="0089264A"/>
    <w:rsid w:val="008A4A5D"/>
    <w:rsid w:val="008B4A6B"/>
    <w:rsid w:val="008F261E"/>
    <w:rsid w:val="00922881"/>
    <w:rsid w:val="009B48BD"/>
    <w:rsid w:val="009C558E"/>
    <w:rsid w:val="00A13DD9"/>
    <w:rsid w:val="00A15763"/>
    <w:rsid w:val="00A3037C"/>
    <w:rsid w:val="00A67F05"/>
    <w:rsid w:val="00A841BE"/>
    <w:rsid w:val="00A96078"/>
    <w:rsid w:val="00AB4A0C"/>
    <w:rsid w:val="00AC7EA3"/>
    <w:rsid w:val="00B37B9E"/>
    <w:rsid w:val="00B6528D"/>
    <w:rsid w:val="00B83F66"/>
    <w:rsid w:val="00B956F7"/>
    <w:rsid w:val="00BC7308"/>
    <w:rsid w:val="00C07AB5"/>
    <w:rsid w:val="00C232DA"/>
    <w:rsid w:val="00C77F0B"/>
    <w:rsid w:val="00CD1ED7"/>
    <w:rsid w:val="00D13B7B"/>
    <w:rsid w:val="00D67961"/>
    <w:rsid w:val="00DE4389"/>
    <w:rsid w:val="00E010DA"/>
    <w:rsid w:val="00E152EF"/>
    <w:rsid w:val="00E217DD"/>
    <w:rsid w:val="00E355AC"/>
    <w:rsid w:val="00E4286F"/>
    <w:rsid w:val="00E766AA"/>
    <w:rsid w:val="00EE1E04"/>
    <w:rsid w:val="00F37FD2"/>
    <w:rsid w:val="00F545B9"/>
    <w:rsid w:val="00F632F4"/>
    <w:rsid w:val="00F82D72"/>
    <w:rsid w:val="00FE255C"/>
    <w:rsid w:val="00FE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5EC83"/>
  <w15:docId w15:val="{181BB8DB-7E27-4C57-80AC-868C4FE1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6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64A"/>
    <w:rPr>
      <w:color w:val="0000FF"/>
      <w:u w:val="single"/>
    </w:rPr>
  </w:style>
  <w:style w:type="paragraph" w:customStyle="1" w:styleId="ConsPlusNormal">
    <w:name w:val="ConsPlusNormal"/>
    <w:rsid w:val="008926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89264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5">
    <w:name w:val="Таблицы (моноширинный)"/>
    <w:basedOn w:val="a"/>
    <w:next w:val="a"/>
    <w:uiPriority w:val="99"/>
    <w:rsid w:val="0089264A"/>
    <w:pPr>
      <w:ind w:firstLine="0"/>
      <w:jc w:val="left"/>
    </w:pPr>
    <w:rPr>
      <w:rFonts w:ascii="Courier New" w:hAnsi="Courier New" w:cs="Courier New"/>
    </w:rPr>
  </w:style>
  <w:style w:type="character" w:customStyle="1" w:styleId="UnresolvedMention">
    <w:name w:val="Unresolved Mention"/>
    <w:basedOn w:val="a0"/>
    <w:uiPriority w:val="99"/>
    <w:semiHidden/>
    <w:unhideWhenUsed/>
    <w:rsid w:val="00185564"/>
    <w:rPr>
      <w:color w:val="605E5C"/>
      <w:shd w:val="clear" w:color="auto" w:fill="E1DFDD"/>
    </w:rPr>
  </w:style>
  <w:style w:type="paragraph" w:customStyle="1" w:styleId="LO-normal">
    <w:name w:val="LO-normal"/>
    <w:rsid w:val="00B956F7"/>
    <w:pPr>
      <w:suppressAutoHyphens/>
      <w:spacing w:after="0"/>
    </w:pPr>
    <w:rPr>
      <w:rFonts w:ascii="Arial" w:eastAsia="Arial" w:hAnsi="Arial" w:cs="Arial"/>
      <w:lang w:val="ru" w:eastAsia="zh-CN" w:bidi="hi-IN"/>
    </w:rPr>
  </w:style>
  <w:style w:type="paragraph" w:customStyle="1" w:styleId="Default">
    <w:name w:val="Default"/>
    <w:rsid w:val="00EE1E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sniip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ФГБНУ РосНИИПМ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Разгильдеева</dc:creator>
  <cp:lastModifiedBy>РС</cp:lastModifiedBy>
  <cp:revision>2</cp:revision>
  <cp:lastPrinted>2026-07-22T12:55:00Z</cp:lastPrinted>
  <dcterms:created xsi:type="dcterms:W3CDTF">2026-09-10T11:20:00Z</dcterms:created>
  <dcterms:modified xsi:type="dcterms:W3CDTF">2026-09-10T11:20:00Z</dcterms:modified>
</cp:coreProperties>
</file>